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18C392D" w:rsidR="00F2496D" w:rsidRPr="00E74725" w:rsidRDefault="00AD45B8" w:rsidP="00AD45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725">
        <w:rPr>
          <w:rFonts w:ascii="Times New Roman" w:hAnsi="Times New Roman" w:cs="Times New Roman"/>
          <w:b/>
          <w:sz w:val="32"/>
          <w:szCs w:val="32"/>
        </w:rPr>
        <w:t>REGULAMIN WYBORÓW DO SAMORZĄDU UCZNIOWSKIEGO</w:t>
      </w:r>
    </w:p>
    <w:p w14:paraId="00000002" w14:textId="550227DD" w:rsidR="00F2496D" w:rsidRPr="00E74725" w:rsidRDefault="008D2869" w:rsidP="00E7472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2A3CEA" wp14:editId="285ED782">
            <wp:simplePos x="0" y="0"/>
            <wp:positionH relativeFrom="margin">
              <wp:posOffset>5827462</wp:posOffset>
            </wp:positionH>
            <wp:positionV relativeFrom="margin">
              <wp:posOffset>361315</wp:posOffset>
            </wp:positionV>
            <wp:extent cx="624840" cy="554355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8878301.322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6" t="10470" r="29098" b="52725"/>
                    <a:stretch/>
                  </pic:blipFill>
                  <pic:spPr bwMode="auto">
                    <a:xfrm>
                      <a:off x="0" y="0"/>
                      <a:ext cx="624840" cy="55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</w:t>
      </w:r>
      <w:r w:rsidR="00AD45B8" w:rsidRPr="00E74725">
        <w:rPr>
          <w:rFonts w:ascii="Times New Roman" w:hAnsi="Times New Roman" w:cs="Times New Roman"/>
          <w:b/>
        </w:rPr>
        <w:t xml:space="preserve">W LICEUM OGÓLNOKSZTAŁCĄCYM </w:t>
      </w:r>
      <w:r w:rsidR="00E74725" w:rsidRPr="00E74725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</w:t>
      </w:r>
      <w:r w:rsidR="00AD45B8" w:rsidRPr="00E74725">
        <w:rPr>
          <w:rFonts w:ascii="Times New Roman" w:hAnsi="Times New Roman" w:cs="Times New Roman"/>
          <w:b/>
        </w:rPr>
        <w:t xml:space="preserve">IM. POWSTAŃCÓW WIELKOPOLSKICH </w:t>
      </w:r>
      <w:r w:rsidR="00E74725" w:rsidRPr="00E74725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 w:rsidR="00AD45B8" w:rsidRPr="00E74725">
        <w:rPr>
          <w:rFonts w:ascii="Times New Roman" w:hAnsi="Times New Roman" w:cs="Times New Roman"/>
          <w:b/>
        </w:rPr>
        <w:t>W TARNOWIE PODGÓRNYM</w:t>
      </w:r>
    </w:p>
    <w:p w14:paraId="00000003" w14:textId="55E32A7F" w:rsidR="00F2496D" w:rsidRDefault="00F2496D" w:rsidP="00AD45B8">
      <w:pPr>
        <w:jc w:val="both"/>
      </w:pPr>
    </w:p>
    <w:p w14:paraId="00000004" w14:textId="77777777" w:rsidR="00F2496D" w:rsidRPr="00E74725" w:rsidRDefault="00AD45B8" w:rsidP="00AD45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>KOMISJA WYBORCZA</w:t>
      </w:r>
    </w:p>
    <w:p w14:paraId="00000005" w14:textId="0D2C32F9" w:rsidR="00F2496D" w:rsidRPr="00E74725" w:rsidRDefault="00AD45B8" w:rsidP="00E7472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 xml:space="preserve"> W skład Komisji Wyborczej wchodzą: opiekun </w:t>
      </w:r>
      <w:r w:rsidRPr="00E74725">
        <w:rPr>
          <w:rFonts w:ascii="Times New Roman" w:hAnsi="Times New Roman" w:cs="Times New Roman"/>
          <w:sz w:val="24"/>
          <w:szCs w:val="24"/>
        </w:rPr>
        <w:t>s</w:t>
      </w:r>
      <w:r w:rsidRPr="00E74725">
        <w:rPr>
          <w:rFonts w:ascii="Times New Roman" w:hAnsi="Times New Roman" w:cs="Times New Roman"/>
          <w:color w:val="000000"/>
          <w:sz w:val="24"/>
          <w:szCs w:val="24"/>
        </w:rPr>
        <w:t>amorządu, przewodniczący, zastępca oraz pozostali członkowie ustępującego Zarządu Samorządu Uczniowskiego.</w:t>
      </w:r>
    </w:p>
    <w:p w14:paraId="00000006" w14:textId="77777777" w:rsidR="00F2496D" w:rsidRPr="00E74725" w:rsidRDefault="00AD45B8" w:rsidP="00AD45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 xml:space="preserve">Pracę Komisji nadzoruje opiekun ZSU. </w:t>
      </w:r>
    </w:p>
    <w:p w14:paraId="00000007" w14:textId="2EA58EB4" w:rsidR="00F2496D" w:rsidRPr="00E74725" w:rsidRDefault="00AD45B8" w:rsidP="00AD45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 xml:space="preserve"> Do zadań Komisji należy: </w:t>
      </w:r>
    </w:p>
    <w:p w14:paraId="00000008" w14:textId="43C97BD4" w:rsidR="00F2496D" w:rsidRPr="00E74725" w:rsidRDefault="00AD45B8" w:rsidP="00E7472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 xml:space="preserve">ogłoszenie wyborów do nowego Zarządu Samorządu Uczniowskiego, </w:t>
      </w:r>
    </w:p>
    <w:p w14:paraId="00000009" w14:textId="77777777" w:rsidR="00F2496D" w:rsidRPr="00E74725" w:rsidRDefault="00AD45B8" w:rsidP="00E7472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>przyjmowanie zgłoszeń kandydatur uczniów do władz samorządowych,</w:t>
      </w:r>
    </w:p>
    <w:p w14:paraId="0000000A" w14:textId="77777777" w:rsidR="00F2496D" w:rsidRPr="00E74725" w:rsidRDefault="00AD45B8" w:rsidP="00E7472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>opublikowanie ostatecznej listy kandydatów do samorządu,</w:t>
      </w:r>
    </w:p>
    <w:p w14:paraId="0000000B" w14:textId="53A96F8C" w:rsidR="00F2496D" w:rsidRPr="00E74725" w:rsidRDefault="00AD45B8" w:rsidP="00E7472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 xml:space="preserve">przygotowanie kart wyborczych i lokalu wyborczego, </w:t>
      </w:r>
    </w:p>
    <w:p w14:paraId="0000000C" w14:textId="215FBC0A" w:rsidR="00F2496D" w:rsidRPr="00E74725" w:rsidRDefault="00AD45B8" w:rsidP="00E7472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>ogłoszenie wyników głosowania.</w:t>
      </w:r>
    </w:p>
    <w:p w14:paraId="0000000D" w14:textId="77777777" w:rsidR="00F2496D" w:rsidRPr="00E74725" w:rsidRDefault="00F2496D" w:rsidP="00AD45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E" w14:textId="77777777" w:rsidR="00F2496D" w:rsidRPr="00E74725" w:rsidRDefault="00AD45B8" w:rsidP="00AD45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>KANDYDACI DO ZARZĄDU SAMORZĄDU UCZNIOWSKIEGO</w:t>
      </w:r>
    </w:p>
    <w:p w14:paraId="0000000F" w14:textId="67FBDFCF" w:rsidR="00F2496D" w:rsidRPr="00E74725" w:rsidRDefault="00AD45B8" w:rsidP="00E747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>Kandydatami do Samorządu Uczniowskiego mogą być uczniowie wszystkich klas Liceum Ogólnokształcącego im. Powstańców Wielkopolskich</w:t>
      </w:r>
    </w:p>
    <w:p w14:paraId="00000010" w14:textId="77777777" w:rsidR="00F2496D" w:rsidRPr="00E74725" w:rsidRDefault="00AD45B8" w:rsidP="00AD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 xml:space="preserve">Kandydatów do nowego Samorządu Uczniowskiego mogą zgłaszać: </w:t>
      </w:r>
    </w:p>
    <w:p w14:paraId="00000011" w14:textId="77777777" w:rsidR="00F2496D" w:rsidRPr="00E74725" w:rsidRDefault="00AD45B8" w:rsidP="00E7472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>samorządy klasowe,</w:t>
      </w:r>
    </w:p>
    <w:p w14:paraId="00000012" w14:textId="77777777" w:rsidR="00F2496D" w:rsidRPr="00E74725" w:rsidRDefault="00AD45B8" w:rsidP="00E7472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>uczniowie samodzielnie.</w:t>
      </w:r>
    </w:p>
    <w:p w14:paraId="00000013" w14:textId="6039E3B2" w:rsidR="00F2496D" w:rsidRPr="00E74725" w:rsidRDefault="00AD45B8" w:rsidP="00AD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 xml:space="preserve">Kandydaci do ZSU powinni legitymować się </w:t>
      </w:r>
      <w:r w:rsidR="00FD28C8" w:rsidRPr="00E74725">
        <w:rPr>
          <w:rFonts w:ascii="Times New Roman" w:hAnsi="Times New Roman" w:cs="Times New Roman"/>
          <w:color w:val="000000"/>
          <w:sz w:val="24"/>
          <w:szCs w:val="24"/>
        </w:rPr>
        <w:t>dobrymi</w:t>
      </w:r>
      <w:r w:rsidRPr="00E74725">
        <w:rPr>
          <w:rFonts w:ascii="Times New Roman" w:hAnsi="Times New Roman" w:cs="Times New Roman"/>
          <w:color w:val="000000"/>
          <w:sz w:val="24"/>
          <w:szCs w:val="24"/>
        </w:rPr>
        <w:t xml:space="preserve"> wynikami w nauce</w:t>
      </w:r>
      <w:r w:rsidR="009D3DE2" w:rsidRPr="00E747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74725">
        <w:rPr>
          <w:rFonts w:ascii="Times New Roman" w:hAnsi="Times New Roman" w:cs="Times New Roman"/>
          <w:color w:val="000000"/>
          <w:sz w:val="24"/>
          <w:szCs w:val="24"/>
        </w:rPr>
        <w:t>przynajmniej dobrym zachowaniem</w:t>
      </w:r>
      <w:r w:rsidR="00F363CF" w:rsidRPr="00E74725">
        <w:rPr>
          <w:rFonts w:ascii="Times New Roman" w:hAnsi="Times New Roman" w:cs="Times New Roman"/>
          <w:color w:val="000000"/>
          <w:sz w:val="24"/>
          <w:szCs w:val="24"/>
        </w:rPr>
        <w:t xml:space="preserve"> (wyrażonym aktualną oceną)</w:t>
      </w:r>
      <w:r w:rsidR="009D3DE2" w:rsidRPr="00E74725">
        <w:rPr>
          <w:rFonts w:ascii="Times New Roman" w:hAnsi="Times New Roman" w:cs="Times New Roman"/>
          <w:color w:val="000000"/>
          <w:sz w:val="24"/>
          <w:szCs w:val="24"/>
        </w:rPr>
        <w:t xml:space="preserve"> oraz nie mogą otrzymać nagany wychowawcy/ dyrektora w bieżącym </w:t>
      </w:r>
      <w:r w:rsidR="00FD28C8" w:rsidRPr="00E74725">
        <w:rPr>
          <w:rFonts w:ascii="Times New Roman" w:hAnsi="Times New Roman" w:cs="Times New Roman"/>
          <w:color w:val="000000"/>
          <w:sz w:val="24"/>
          <w:szCs w:val="24"/>
        </w:rPr>
        <w:t>roku szkolnym.</w:t>
      </w:r>
    </w:p>
    <w:p w14:paraId="00000014" w14:textId="61DFACF9" w:rsidR="00F2496D" w:rsidRPr="00E74725" w:rsidRDefault="00AD45B8" w:rsidP="00AD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 xml:space="preserve"> Kandydaci muszą uzyskać akceptację uczniów poprzez zebranie przynajmniej 20 podpisów.</w:t>
      </w:r>
    </w:p>
    <w:p w14:paraId="00000015" w14:textId="3B48D91A" w:rsidR="00F2496D" w:rsidRPr="00E74725" w:rsidRDefault="00AD45B8" w:rsidP="00AD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>Osoby kandydujące po ogłoszeniu ostatecznej listy kandydatów mają prawo do kampanii wyborczej, podczas której przedstawiają swój plan pracy i program.</w:t>
      </w:r>
    </w:p>
    <w:p w14:paraId="74BD9448" w14:textId="4759939D" w:rsidR="00AD45B8" w:rsidRPr="00E74725" w:rsidRDefault="00AD45B8" w:rsidP="00AD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sz w:val="24"/>
          <w:szCs w:val="24"/>
        </w:rPr>
        <w:t>Kampania wyborcza trwa dwa tygodnie.</w:t>
      </w:r>
    </w:p>
    <w:p w14:paraId="00000016" w14:textId="77777777" w:rsidR="00F2496D" w:rsidRPr="00E74725" w:rsidRDefault="00F2496D" w:rsidP="00AD45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7" w14:textId="77777777" w:rsidR="00F2496D" w:rsidRPr="00E74725" w:rsidRDefault="00AD45B8" w:rsidP="00AD45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>PRZEBIEG GŁOSOWANIA</w:t>
      </w:r>
    </w:p>
    <w:p w14:paraId="00000018" w14:textId="77777777" w:rsidR="00F2496D" w:rsidRPr="00E74725" w:rsidRDefault="00AD45B8" w:rsidP="00AD45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>Wybory do  Zarządu Samorządu Uczniowskiego są powszechne, równe, tajne i bezpośrednie.</w:t>
      </w:r>
    </w:p>
    <w:p w14:paraId="00000019" w14:textId="77777777" w:rsidR="00F2496D" w:rsidRPr="00E74725" w:rsidRDefault="00AD45B8" w:rsidP="00AD45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 xml:space="preserve">Głosowanie trwa 1 dzień i przebiega w wyznaczonym wcześniej lokalu wyborczym. </w:t>
      </w:r>
    </w:p>
    <w:p w14:paraId="0000001A" w14:textId="77777777" w:rsidR="00F2496D" w:rsidRPr="00E74725" w:rsidRDefault="00AD45B8" w:rsidP="00AD45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>Po okazaniu Komisji legitymacji szkolnej (lub innego dowodu tożsamości) głosujący zapisuje na kartce numer kandydata i wrzuca kartkę do urny.</w:t>
      </w:r>
    </w:p>
    <w:p w14:paraId="0000001B" w14:textId="49B2D799" w:rsidR="00F2496D" w:rsidRPr="00E74725" w:rsidRDefault="00AD45B8" w:rsidP="00AD45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lastRenderedPageBreak/>
        <w:t>Głos jest nieważny jeżeli na kartce nie wybrano żadnego kandydata lub wybrano kilku kandydatów, a także w przypadku dopisania jakichkolwiek innych znaków.</w:t>
      </w:r>
    </w:p>
    <w:p w14:paraId="0000001C" w14:textId="77777777" w:rsidR="00F2496D" w:rsidRPr="00E74725" w:rsidRDefault="00AD45B8" w:rsidP="00AD45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>Po zakończeniu terminu głosowania Komisja Wyborcza otwiera urnę i przystępuje do liczenia głosów.</w:t>
      </w:r>
    </w:p>
    <w:p w14:paraId="0000001D" w14:textId="77777777" w:rsidR="00F2496D" w:rsidRPr="00E74725" w:rsidRDefault="00F2496D" w:rsidP="00AD45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E" w14:textId="77777777" w:rsidR="00F2496D" w:rsidRPr="00E74725" w:rsidRDefault="00AD45B8" w:rsidP="00AD45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>OGŁOSZENIE WYNIKÓW GŁOSOWANIA</w:t>
      </w:r>
    </w:p>
    <w:p w14:paraId="0000001F" w14:textId="77777777" w:rsidR="00F2496D" w:rsidRPr="00E74725" w:rsidRDefault="00AD45B8" w:rsidP="00AD45B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>Komisja Wyborcza ogłasza oficjalne wyniki wyborów najdalej w ciągu 1 dnia po głosowaniu.</w:t>
      </w:r>
    </w:p>
    <w:p w14:paraId="00000020" w14:textId="77777777" w:rsidR="00F2496D" w:rsidRPr="00E74725" w:rsidRDefault="00AD45B8" w:rsidP="00AD45B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color w:val="000000"/>
          <w:sz w:val="24"/>
          <w:szCs w:val="24"/>
        </w:rPr>
        <w:t>Nowym Przewodniczącym Zarządu Samorządu Uczniowskiego zostaje kandydat z największą liczbą głosów.</w:t>
      </w:r>
    </w:p>
    <w:p w14:paraId="00000021" w14:textId="5280C39A" w:rsidR="00F2496D" w:rsidRPr="00E74725" w:rsidRDefault="00AD45B8" w:rsidP="00AD45B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E74725">
        <w:rPr>
          <w:rFonts w:ascii="Times New Roman" w:hAnsi="Times New Roman" w:cs="Times New Roman"/>
          <w:color w:val="000000"/>
          <w:sz w:val="24"/>
          <w:szCs w:val="24"/>
        </w:rPr>
        <w:t>Następny kandydat z największą liczbą głosów zostaje Wiceprzewodniczącym Zarządu Samorządu Uczniowskiego.</w:t>
      </w:r>
    </w:p>
    <w:p w14:paraId="30DCD56B" w14:textId="36D33BC0" w:rsidR="00AD45B8" w:rsidRPr="00E74725" w:rsidRDefault="00AD45B8" w:rsidP="00AD45B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25">
        <w:rPr>
          <w:rFonts w:ascii="Times New Roman" w:hAnsi="Times New Roman" w:cs="Times New Roman"/>
          <w:sz w:val="24"/>
          <w:szCs w:val="24"/>
        </w:rPr>
        <w:t>W sytuacji równej liczby głosów, w czasie trzech dni należy przeprowadzić dodatkowe wybory.</w:t>
      </w:r>
    </w:p>
    <w:sectPr w:rsidR="00AD45B8" w:rsidRPr="00E74725" w:rsidSect="00E74725">
      <w:footerReference w:type="default" r:id="rId9"/>
      <w:pgSz w:w="11906" w:h="16838"/>
      <w:pgMar w:top="993" w:right="991" w:bottom="709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A852C" w14:textId="77777777" w:rsidR="009A53CE" w:rsidRDefault="009A53CE" w:rsidP="009A53CE">
      <w:pPr>
        <w:spacing w:after="0" w:line="240" w:lineRule="auto"/>
      </w:pPr>
      <w:r>
        <w:separator/>
      </w:r>
    </w:p>
  </w:endnote>
  <w:endnote w:type="continuationSeparator" w:id="0">
    <w:p w14:paraId="3C423A50" w14:textId="77777777" w:rsidR="009A53CE" w:rsidRDefault="009A53CE" w:rsidP="009A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453512"/>
      <w:docPartObj>
        <w:docPartGallery w:val="Page Numbers (Bottom of Page)"/>
        <w:docPartUnique/>
      </w:docPartObj>
    </w:sdtPr>
    <w:sdtEndPr/>
    <w:sdtContent>
      <w:p w14:paraId="3367F1A1" w14:textId="5A070573" w:rsidR="009A53CE" w:rsidRDefault="009A53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869">
          <w:rPr>
            <w:noProof/>
          </w:rPr>
          <w:t>2</w:t>
        </w:r>
        <w:r>
          <w:fldChar w:fldCharType="end"/>
        </w:r>
      </w:p>
    </w:sdtContent>
  </w:sdt>
  <w:p w14:paraId="4B2D69B5" w14:textId="77777777" w:rsidR="009A53CE" w:rsidRDefault="009A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612B4" w14:textId="77777777" w:rsidR="009A53CE" w:rsidRDefault="009A53CE" w:rsidP="009A53CE">
      <w:pPr>
        <w:spacing w:after="0" w:line="240" w:lineRule="auto"/>
      </w:pPr>
      <w:r>
        <w:separator/>
      </w:r>
    </w:p>
  </w:footnote>
  <w:footnote w:type="continuationSeparator" w:id="0">
    <w:p w14:paraId="28EB3051" w14:textId="77777777" w:rsidR="009A53CE" w:rsidRDefault="009A53CE" w:rsidP="009A5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F769A"/>
    <w:multiLevelType w:val="multilevel"/>
    <w:tmpl w:val="861A258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6761439E"/>
    <w:multiLevelType w:val="multilevel"/>
    <w:tmpl w:val="8B3CDFF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685E2CE3"/>
    <w:multiLevelType w:val="multilevel"/>
    <w:tmpl w:val="5790A41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76323E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F663E7A"/>
    <w:multiLevelType w:val="multilevel"/>
    <w:tmpl w:val="32A6517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6D"/>
    <w:rsid w:val="004A383B"/>
    <w:rsid w:val="008D2869"/>
    <w:rsid w:val="009A53CE"/>
    <w:rsid w:val="009D3DE2"/>
    <w:rsid w:val="00AD45B8"/>
    <w:rsid w:val="00E74725"/>
    <w:rsid w:val="00F2496D"/>
    <w:rsid w:val="00F363CF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4126"/>
  <w15:docId w15:val="{CDFD6FF8-4CFB-41D8-B278-3D987E58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E4DD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A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3CE"/>
  </w:style>
  <w:style w:type="paragraph" w:styleId="Stopka">
    <w:name w:val="footer"/>
    <w:basedOn w:val="Normalny"/>
    <w:link w:val="StopkaZnak"/>
    <w:uiPriority w:val="99"/>
    <w:unhideWhenUsed/>
    <w:rsid w:val="009A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d0CRGhuA3yjd8B9pKJ4XIxe4Hw==">AMUW2mUhdDYjtoWvu87p2MlIZQWnD0FsnORqf7/VxyJfVk4gDWq/woSpR9VNPmjc5HJJ3MFS/fkSARUEcwMrP1grNQZxtzb4R7rwEBDoUSFS8R0e+GymGQHqY2Esm44HuWZtyba0W7Lf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Mierzwa</dc:creator>
  <cp:lastModifiedBy>Nauczyciel</cp:lastModifiedBy>
  <cp:revision>5</cp:revision>
  <cp:lastPrinted>2024-01-24T07:36:00Z</cp:lastPrinted>
  <dcterms:created xsi:type="dcterms:W3CDTF">2023-09-24T20:17:00Z</dcterms:created>
  <dcterms:modified xsi:type="dcterms:W3CDTF">2024-01-24T07:52:00Z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0x010100CCB6B1AF5AFE3B45BBFA6764CD1B0F3A</vt:lpwstr>
  </property>
</Properties>
</file>